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A7" w:rsidRDefault="00584FA7" w:rsidP="00D654E8">
      <w:pPr>
        <w:pStyle w:val="Nzev"/>
        <w:jc w:val="left"/>
      </w:pPr>
    </w:p>
    <w:p w:rsidR="00935AB4" w:rsidRDefault="00E869E3" w:rsidP="00FD3EC1">
      <w:pPr>
        <w:pStyle w:val="Nzev"/>
      </w:pPr>
      <w:r>
        <w:t>Návrh rozpočtu na kalendářní rok 2020</w:t>
      </w:r>
    </w:p>
    <w:p w:rsidR="00CF4574" w:rsidRDefault="006E3683" w:rsidP="00FD3EC1">
      <w:pPr>
        <w:pStyle w:val="Nzev"/>
        <w:rPr>
          <w:b w:val="0"/>
          <w:sz w:val="24"/>
        </w:rPr>
      </w:pPr>
      <w:r w:rsidRPr="00E02932">
        <w:rPr>
          <w:sz w:val="24"/>
        </w:rPr>
        <w:t xml:space="preserve">Základní škola </w:t>
      </w:r>
      <w:r w:rsidR="00E9382A" w:rsidRPr="00E02932">
        <w:rPr>
          <w:sz w:val="24"/>
        </w:rPr>
        <w:t xml:space="preserve">a mateřská škola </w:t>
      </w:r>
      <w:r w:rsidRPr="00E02932">
        <w:rPr>
          <w:sz w:val="24"/>
        </w:rPr>
        <w:t>Raškovice</w:t>
      </w:r>
    </w:p>
    <w:p w:rsidR="00C61B3D" w:rsidRPr="00E02932" w:rsidRDefault="00C61B3D" w:rsidP="00CF4574">
      <w:pPr>
        <w:jc w:val="center"/>
        <w:rPr>
          <w:rFonts w:ascii="Arial" w:hAnsi="Arial"/>
          <w:b/>
          <w:sz w:val="24"/>
        </w:rPr>
      </w:pPr>
    </w:p>
    <w:tbl>
      <w:tblPr>
        <w:tblW w:w="43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617"/>
        <w:gridCol w:w="974"/>
        <w:gridCol w:w="160"/>
      </w:tblGrid>
      <w:tr w:rsidR="006E3683" w:rsidRPr="002A388D" w:rsidTr="0040295B">
        <w:trPr>
          <w:trHeight w:val="291"/>
        </w:trPr>
        <w:tc>
          <w:tcPr>
            <w:tcW w:w="569" w:type="dxa"/>
          </w:tcPr>
          <w:p w:rsidR="006E3683" w:rsidRPr="002A388D" w:rsidRDefault="006E3683">
            <w:pPr>
              <w:spacing w:line="312" w:lineRule="auto"/>
            </w:pPr>
          </w:p>
        </w:tc>
        <w:tc>
          <w:tcPr>
            <w:tcW w:w="2617" w:type="dxa"/>
          </w:tcPr>
          <w:p w:rsidR="006E3683" w:rsidRPr="002A388D" w:rsidRDefault="006E3683">
            <w:pPr>
              <w:spacing w:line="312" w:lineRule="auto"/>
            </w:pPr>
            <w:r w:rsidRPr="002A388D">
              <w:t>Položka</w:t>
            </w:r>
          </w:p>
        </w:tc>
        <w:tc>
          <w:tcPr>
            <w:tcW w:w="974" w:type="dxa"/>
          </w:tcPr>
          <w:p w:rsidR="006E3683" w:rsidRPr="002A388D" w:rsidRDefault="006E3683">
            <w:pPr>
              <w:spacing w:line="312" w:lineRule="auto"/>
            </w:pPr>
            <w:r w:rsidRPr="002A388D">
              <w:t>Rozpočet</w:t>
            </w:r>
          </w:p>
        </w:tc>
        <w:tc>
          <w:tcPr>
            <w:tcW w:w="160" w:type="dxa"/>
          </w:tcPr>
          <w:p w:rsidR="006E3683" w:rsidRPr="002A388D" w:rsidRDefault="006E3683">
            <w:pPr>
              <w:pStyle w:val="Nadpis1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6E3683" w:rsidRPr="002A388D" w:rsidTr="0040295B">
        <w:trPr>
          <w:trHeight w:val="750"/>
        </w:trPr>
        <w:tc>
          <w:tcPr>
            <w:tcW w:w="569" w:type="dxa"/>
            <w:vAlign w:val="bottom"/>
          </w:tcPr>
          <w:p w:rsidR="006E3683" w:rsidRPr="002A388D" w:rsidRDefault="006E3683" w:rsidP="0040295B">
            <w:pPr>
              <w:spacing w:line="312" w:lineRule="auto"/>
              <w:jc w:val="right"/>
            </w:pPr>
            <w:r w:rsidRPr="002A388D">
              <w:t>5171</w:t>
            </w:r>
          </w:p>
        </w:tc>
        <w:tc>
          <w:tcPr>
            <w:tcW w:w="2617" w:type="dxa"/>
            <w:vAlign w:val="bottom"/>
          </w:tcPr>
          <w:p w:rsidR="006E3683" w:rsidRPr="002A388D" w:rsidRDefault="006E3683" w:rsidP="0040295B">
            <w:pPr>
              <w:spacing w:line="312" w:lineRule="auto"/>
            </w:pPr>
            <w:r w:rsidRPr="002A388D">
              <w:t>Údržba a opravy</w:t>
            </w:r>
          </w:p>
        </w:tc>
        <w:tc>
          <w:tcPr>
            <w:tcW w:w="974" w:type="dxa"/>
            <w:vAlign w:val="bottom"/>
          </w:tcPr>
          <w:p w:rsidR="006E3683" w:rsidRDefault="00BF32E1" w:rsidP="0040295B">
            <w:pPr>
              <w:spacing w:line="312" w:lineRule="auto"/>
              <w:jc w:val="right"/>
            </w:pPr>
            <w:r>
              <w:t xml:space="preserve">           </w:t>
            </w:r>
            <w:r w:rsidR="00E869E3">
              <w:t>300</w:t>
            </w:r>
          </w:p>
          <w:p w:rsidR="0074312A" w:rsidRPr="0074312A" w:rsidRDefault="0074312A" w:rsidP="0040295B">
            <w:pPr>
              <w:spacing w:line="312" w:lineRule="auto"/>
              <w:jc w:val="right"/>
              <w:rPr>
                <w:color w:val="FF0000"/>
              </w:rPr>
            </w:pPr>
            <w:r>
              <w:t xml:space="preserve">           </w:t>
            </w:r>
          </w:p>
        </w:tc>
        <w:tc>
          <w:tcPr>
            <w:tcW w:w="160" w:type="dxa"/>
            <w:vAlign w:val="bottom"/>
          </w:tcPr>
          <w:p w:rsidR="00584FA7" w:rsidRPr="002A388D" w:rsidRDefault="00584FA7" w:rsidP="0040295B">
            <w:pPr>
              <w:spacing w:line="312" w:lineRule="auto"/>
              <w:jc w:val="right"/>
            </w:pPr>
          </w:p>
        </w:tc>
      </w:tr>
      <w:tr w:rsidR="006E3683" w:rsidRPr="002A388D" w:rsidTr="0040295B">
        <w:trPr>
          <w:trHeight w:val="291"/>
        </w:trPr>
        <w:tc>
          <w:tcPr>
            <w:tcW w:w="569" w:type="dxa"/>
            <w:vAlign w:val="bottom"/>
          </w:tcPr>
          <w:p w:rsidR="006E3683" w:rsidRPr="002A388D" w:rsidRDefault="006E3683" w:rsidP="0040295B">
            <w:pPr>
              <w:spacing w:line="312" w:lineRule="auto"/>
              <w:jc w:val="right"/>
            </w:pPr>
            <w:r w:rsidRPr="002A388D">
              <w:t>5156</w:t>
            </w:r>
          </w:p>
        </w:tc>
        <w:tc>
          <w:tcPr>
            <w:tcW w:w="2617" w:type="dxa"/>
            <w:vAlign w:val="bottom"/>
          </w:tcPr>
          <w:p w:rsidR="006E3683" w:rsidRPr="002A388D" w:rsidRDefault="006E3683" w:rsidP="0040295B">
            <w:pPr>
              <w:spacing w:line="312" w:lineRule="auto"/>
            </w:pPr>
            <w:r w:rsidRPr="002A388D">
              <w:t>Pohonné látky, mazadla</w:t>
            </w:r>
          </w:p>
        </w:tc>
        <w:tc>
          <w:tcPr>
            <w:tcW w:w="974" w:type="dxa"/>
            <w:vAlign w:val="bottom"/>
          </w:tcPr>
          <w:p w:rsidR="006E3683" w:rsidRPr="002A388D" w:rsidRDefault="0034086C" w:rsidP="0040295B">
            <w:pPr>
              <w:spacing w:line="312" w:lineRule="auto"/>
              <w:jc w:val="right"/>
            </w:pPr>
            <w:r>
              <w:t>10</w:t>
            </w:r>
          </w:p>
        </w:tc>
        <w:tc>
          <w:tcPr>
            <w:tcW w:w="160" w:type="dxa"/>
            <w:vAlign w:val="bottom"/>
          </w:tcPr>
          <w:p w:rsidR="006E3683" w:rsidRPr="002A388D" w:rsidRDefault="006E3683" w:rsidP="0040295B">
            <w:pPr>
              <w:spacing w:line="312" w:lineRule="auto"/>
              <w:jc w:val="right"/>
            </w:pPr>
          </w:p>
        </w:tc>
      </w:tr>
      <w:tr w:rsidR="006E3683" w:rsidRPr="002A388D" w:rsidTr="0040295B">
        <w:trPr>
          <w:trHeight w:val="1486"/>
        </w:trPr>
        <w:tc>
          <w:tcPr>
            <w:tcW w:w="569" w:type="dxa"/>
            <w:vAlign w:val="bottom"/>
          </w:tcPr>
          <w:p w:rsidR="006E3683" w:rsidRPr="002A388D" w:rsidRDefault="006E3683" w:rsidP="0040295B">
            <w:pPr>
              <w:spacing w:line="312" w:lineRule="auto"/>
              <w:jc w:val="right"/>
            </w:pPr>
            <w:r w:rsidRPr="002A388D">
              <w:t>5139</w:t>
            </w:r>
          </w:p>
        </w:tc>
        <w:tc>
          <w:tcPr>
            <w:tcW w:w="2617" w:type="dxa"/>
            <w:vAlign w:val="bottom"/>
          </w:tcPr>
          <w:p w:rsidR="006E3683" w:rsidRPr="002A388D" w:rsidRDefault="006E3683" w:rsidP="0040295B">
            <w:pPr>
              <w:spacing w:line="312" w:lineRule="auto"/>
            </w:pPr>
            <w:r w:rsidRPr="002A388D">
              <w:t>Všeobecný materiál</w:t>
            </w:r>
            <w:r w:rsidR="00432415">
              <w:t>, spotřební materiál</w:t>
            </w:r>
          </w:p>
        </w:tc>
        <w:tc>
          <w:tcPr>
            <w:tcW w:w="974" w:type="dxa"/>
            <w:vAlign w:val="bottom"/>
          </w:tcPr>
          <w:p w:rsidR="006E3683" w:rsidRPr="002A388D" w:rsidRDefault="00F8611B" w:rsidP="0040295B">
            <w:pPr>
              <w:spacing w:line="312" w:lineRule="auto"/>
              <w:jc w:val="right"/>
            </w:pPr>
            <w:r>
              <w:t>56</w:t>
            </w:r>
            <w:r w:rsidR="00B9338B">
              <w:t>0</w:t>
            </w:r>
          </w:p>
        </w:tc>
        <w:tc>
          <w:tcPr>
            <w:tcW w:w="160" w:type="dxa"/>
            <w:vAlign w:val="bottom"/>
          </w:tcPr>
          <w:p w:rsidR="00584FA7" w:rsidRPr="002A388D" w:rsidRDefault="00584FA7" w:rsidP="0040295B">
            <w:pPr>
              <w:spacing w:line="312" w:lineRule="auto"/>
              <w:jc w:val="right"/>
            </w:pPr>
          </w:p>
        </w:tc>
      </w:tr>
      <w:tr w:rsidR="003043D8" w:rsidRPr="002A388D" w:rsidTr="0040295B">
        <w:trPr>
          <w:trHeight w:val="291"/>
        </w:trPr>
        <w:tc>
          <w:tcPr>
            <w:tcW w:w="569" w:type="dxa"/>
            <w:vAlign w:val="bottom"/>
          </w:tcPr>
          <w:p w:rsidR="003043D8" w:rsidRPr="002A388D" w:rsidRDefault="003043D8" w:rsidP="0040295B">
            <w:pPr>
              <w:spacing w:line="312" w:lineRule="auto"/>
              <w:jc w:val="right"/>
            </w:pPr>
            <w:r>
              <w:t>5134</w:t>
            </w:r>
          </w:p>
        </w:tc>
        <w:tc>
          <w:tcPr>
            <w:tcW w:w="2617" w:type="dxa"/>
            <w:vAlign w:val="bottom"/>
          </w:tcPr>
          <w:p w:rsidR="003043D8" w:rsidRPr="002A388D" w:rsidRDefault="003043D8" w:rsidP="0040295B">
            <w:pPr>
              <w:spacing w:line="312" w:lineRule="auto"/>
            </w:pPr>
            <w:r>
              <w:t>Pracovní oděvy</w:t>
            </w:r>
          </w:p>
        </w:tc>
        <w:tc>
          <w:tcPr>
            <w:tcW w:w="974" w:type="dxa"/>
            <w:vAlign w:val="bottom"/>
          </w:tcPr>
          <w:p w:rsidR="003043D8" w:rsidRDefault="00432415" w:rsidP="0040295B">
            <w:pPr>
              <w:spacing w:line="312" w:lineRule="auto"/>
              <w:jc w:val="right"/>
            </w:pPr>
            <w:r>
              <w:t>1</w:t>
            </w:r>
            <w:r w:rsidR="00FB6CA1">
              <w:t>0</w:t>
            </w:r>
          </w:p>
        </w:tc>
        <w:tc>
          <w:tcPr>
            <w:tcW w:w="160" w:type="dxa"/>
            <w:vAlign w:val="bottom"/>
          </w:tcPr>
          <w:p w:rsidR="003043D8" w:rsidRPr="002A388D" w:rsidRDefault="003043D8" w:rsidP="0040295B">
            <w:pPr>
              <w:spacing w:line="312" w:lineRule="auto"/>
              <w:jc w:val="right"/>
            </w:pPr>
          </w:p>
        </w:tc>
      </w:tr>
      <w:tr w:rsidR="00E449D5" w:rsidRPr="002A388D" w:rsidTr="0040295B">
        <w:trPr>
          <w:trHeight w:val="301"/>
        </w:trPr>
        <w:tc>
          <w:tcPr>
            <w:tcW w:w="569" w:type="dxa"/>
            <w:vAlign w:val="bottom"/>
          </w:tcPr>
          <w:p w:rsidR="00E449D5" w:rsidRPr="002A388D" w:rsidRDefault="00E449D5" w:rsidP="0040295B">
            <w:pPr>
              <w:spacing w:line="312" w:lineRule="auto"/>
              <w:jc w:val="right"/>
            </w:pPr>
            <w:r w:rsidRPr="002A388D">
              <w:t>3136</w:t>
            </w:r>
          </w:p>
        </w:tc>
        <w:tc>
          <w:tcPr>
            <w:tcW w:w="2617" w:type="dxa"/>
            <w:vAlign w:val="bottom"/>
          </w:tcPr>
          <w:p w:rsidR="00E449D5" w:rsidRPr="002A388D" w:rsidRDefault="00E9382A" w:rsidP="0040295B">
            <w:pPr>
              <w:spacing w:line="312" w:lineRule="auto"/>
            </w:pPr>
            <w:r w:rsidRPr="002A388D">
              <w:t>Knihy a učební pomůcky</w:t>
            </w:r>
          </w:p>
        </w:tc>
        <w:tc>
          <w:tcPr>
            <w:tcW w:w="974" w:type="dxa"/>
            <w:vAlign w:val="bottom"/>
          </w:tcPr>
          <w:p w:rsidR="00E449D5" w:rsidRPr="002A388D" w:rsidRDefault="00B9338B" w:rsidP="0040295B">
            <w:pPr>
              <w:spacing w:line="312" w:lineRule="auto"/>
              <w:jc w:val="right"/>
            </w:pPr>
            <w:r>
              <w:t>5</w:t>
            </w:r>
            <w:r w:rsidR="0022622E">
              <w:t>0</w:t>
            </w:r>
            <w:r w:rsidR="000A4BE9">
              <w:t>0</w:t>
            </w:r>
          </w:p>
        </w:tc>
        <w:tc>
          <w:tcPr>
            <w:tcW w:w="160" w:type="dxa"/>
            <w:vAlign w:val="bottom"/>
          </w:tcPr>
          <w:p w:rsidR="00E449D5" w:rsidRPr="002A388D" w:rsidRDefault="00E449D5" w:rsidP="0040295B">
            <w:pPr>
              <w:spacing w:line="312" w:lineRule="auto"/>
              <w:jc w:val="right"/>
            </w:pPr>
          </w:p>
        </w:tc>
      </w:tr>
      <w:tr w:rsidR="006E3683" w:rsidRPr="002A388D" w:rsidTr="0040295B">
        <w:trPr>
          <w:trHeight w:val="414"/>
        </w:trPr>
        <w:tc>
          <w:tcPr>
            <w:tcW w:w="569" w:type="dxa"/>
            <w:vAlign w:val="bottom"/>
          </w:tcPr>
          <w:p w:rsidR="006E3683" w:rsidRPr="002A388D" w:rsidRDefault="006E3683" w:rsidP="0040295B">
            <w:pPr>
              <w:spacing w:line="312" w:lineRule="auto"/>
              <w:jc w:val="right"/>
            </w:pPr>
            <w:r w:rsidRPr="002A388D">
              <w:t>5137</w:t>
            </w:r>
          </w:p>
        </w:tc>
        <w:tc>
          <w:tcPr>
            <w:tcW w:w="2617" w:type="dxa"/>
            <w:vAlign w:val="bottom"/>
          </w:tcPr>
          <w:p w:rsidR="006E3683" w:rsidRPr="002A388D" w:rsidRDefault="006E3683" w:rsidP="0040295B">
            <w:pPr>
              <w:spacing w:line="312" w:lineRule="auto"/>
            </w:pPr>
            <w:r w:rsidRPr="002A388D">
              <w:t>Drobný hmotný majetek</w:t>
            </w:r>
          </w:p>
        </w:tc>
        <w:tc>
          <w:tcPr>
            <w:tcW w:w="974" w:type="dxa"/>
            <w:vAlign w:val="bottom"/>
          </w:tcPr>
          <w:p w:rsidR="006E3683" w:rsidRPr="002A388D" w:rsidRDefault="00205F95" w:rsidP="0040295B">
            <w:pPr>
              <w:spacing w:line="312" w:lineRule="auto"/>
              <w:jc w:val="right"/>
            </w:pPr>
            <w:r>
              <w:t xml:space="preserve">         </w:t>
            </w:r>
            <w:r w:rsidR="00E869E3">
              <w:t xml:space="preserve">  500</w:t>
            </w:r>
            <w:r>
              <w:t xml:space="preserve"> </w:t>
            </w:r>
            <w:r w:rsidR="001B1871">
              <w:t xml:space="preserve"> </w:t>
            </w:r>
            <w:r>
              <w:t xml:space="preserve"> </w:t>
            </w:r>
            <w:r w:rsidR="001B1871">
              <w:t xml:space="preserve">         </w:t>
            </w:r>
          </w:p>
        </w:tc>
        <w:tc>
          <w:tcPr>
            <w:tcW w:w="160" w:type="dxa"/>
            <w:vAlign w:val="bottom"/>
          </w:tcPr>
          <w:p w:rsidR="006E3683" w:rsidRPr="002A388D" w:rsidRDefault="006E3683" w:rsidP="0040295B">
            <w:pPr>
              <w:spacing w:line="312" w:lineRule="auto"/>
              <w:jc w:val="right"/>
            </w:pPr>
          </w:p>
        </w:tc>
      </w:tr>
      <w:tr w:rsidR="000A4BE9" w:rsidRPr="002A388D" w:rsidTr="0040295B">
        <w:trPr>
          <w:trHeight w:val="291"/>
        </w:trPr>
        <w:tc>
          <w:tcPr>
            <w:tcW w:w="569" w:type="dxa"/>
            <w:vAlign w:val="bottom"/>
          </w:tcPr>
          <w:p w:rsidR="000A4BE9" w:rsidRPr="002A388D" w:rsidRDefault="000A4BE9" w:rsidP="0040295B">
            <w:pPr>
              <w:spacing w:line="312" w:lineRule="auto"/>
              <w:jc w:val="right"/>
            </w:pPr>
            <w:r w:rsidRPr="002A388D">
              <w:t>5154</w:t>
            </w:r>
          </w:p>
        </w:tc>
        <w:tc>
          <w:tcPr>
            <w:tcW w:w="2617" w:type="dxa"/>
            <w:vAlign w:val="bottom"/>
          </w:tcPr>
          <w:p w:rsidR="000A4BE9" w:rsidRPr="002A388D" w:rsidRDefault="000A4BE9" w:rsidP="0040295B">
            <w:pPr>
              <w:spacing w:line="312" w:lineRule="auto"/>
            </w:pPr>
            <w:r w:rsidRPr="002A388D">
              <w:t>Elektrická energie</w:t>
            </w:r>
          </w:p>
        </w:tc>
        <w:tc>
          <w:tcPr>
            <w:tcW w:w="974" w:type="dxa"/>
            <w:vAlign w:val="bottom"/>
          </w:tcPr>
          <w:p w:rsidR="000A4BE9" w:rsidRPr="002A388D" w:rsidRDefault="00E869E3" w:rsidP="0040295B">
            <w:pPr>
              <w:spacing w:line="312" w:lineRule="auto"/>
              <w:ind w:left="-211"/>
              <w:jc w:val="right"/>
            </w:pPr>
            <w:r>
              <w:t>65</w:t>
            </w:r>
            <w:r w:rsidR="001B1871">
              <w:t>0</w:t>
            </w:r>
          </w:p>
        </w:tc>
        <w:tc>
          <w:tcPr>
            <w:tcW w:w="160" w:type="dxa"/>
            <w:vAlign w:val="bottom"/>
          </w:tcPr>
          <w:p w:rsidR="000A4BE9" w:rsidRPr="002A388D" w:rsidRDefault="000A4BE9" w:rsidP="0040295B">
            <w:pPr>
              <w:spacing w:line="312" w:lineRule="auto"/>
              <w:jc w:val="right"/>
            </w:pPr>
          </w:p>
        </w:tc>
      </w:tr>
      <w:tr w:rsidR="000A4BE9" w:rsidRPr="002A388D" w:rsidTr="0040295B">
        <w:trPr>
          <w:trHeight w:val="349"/>
        </w:trPr>
        <w:tc>
          <w:tcPr>
            <w:tcW w:w="569" w:type="dxa"/>
            <w:vAlign w:val="bottom"/>
          </w:tcPr>
          <w:p w:rsidR="000A4BE9" w:rsidRPr="002A388D" w:rsidRDefault="000A4BE9" w:rsidP="0040295B">
            <w:pPr>
              <w:spacing w:line="312" w:lineRule="auto"/>
              <w:jc w:val="right"/>
            </w:pPr>
            <w:r w:rsidRPr="002A388D">
              <w:t>5153</w:t>
            </w:r>
          </w:p>
        </w:tc>
        <w:tc>
          <w:tcPr>
            <w:tcW w:w="2617" w:type="dxa"/>
            <w:vAlign w:val="bottom"/>
          </w:tcPr>
          <w:p w:rsidR="000A4BE9" w:rsidRPr="002A388D" w:rsidRDefault="000A4BE9" w:rsidP="0040295B">
            <w:pPr>
              <w:spacing w:line="312" w:lineRule="auto"/>
            </w:pPr>
            <w:r w:rsidRPr="002A388D">
              <w:t>Plyn</w:t>
            </w:r>
          </w:p>
        </w:tc>
        <w:tc>
          <w:tcPr>
            <w:tcW w:w="974" w:type="dxa"/>
            <w:vAlign w:val="bottom"/>
          </w:tcPr>
          <w:p w:rsidR="000A4BE9" w:rsidRPr="002A388D" w:rsidRDefault="001E6DE4" w:rsidP="0040295B">
            <w:pPr>
              <w:spacing w:line="312" w:lineRule="auto"/>
              <w:jc w:val="right"/>
            </w:pPr>
            <w:r>
              <w:t xml:space="preserve">          </w:t>
            </w:r>
            <w:r w:rsidR="00432415">
              <w:t xml:space="preserve"> </w:t>
            </w:r>
            <w:r w:rsidR="00E869E3">
              <w:t>65</w:t>
            </w:r>
            <w:r w:rsidR="001B1871">
              <w:t>0</w:t>
            </w:r>
          </w:p>
        </w:tc>
        <w:tc>
          <w:tcPr>
            <w:tcW w:w="160" w:type="dxa"/>
            <w:vAlign w:val="bottom"/>
          </w:tcPr>
          <w:p w:rsidR="000A4BE9" w:rsidRPr="00432415" w:rsidRDefault="000A4BE9" w:rsidP="0040295B">
            <w:pPr>
              <w:spacing w:line="312" w:lineRule="auto"/>
              <w:jc w:val="right"/>
            </w:pPr>
          </w:p>
        </w:tc>
      </w:tr>
      <w:tr w:rsidR="000A4BE9" w:rsidRPr="002A388D" w:rsidTr="0040295B">
        <w:trPr>
          <w:trHeight w:val="301"/>
        </w:trPr>
        <w:tc>
          <w:tcPr>
            <w:tcW w:w="569" w:type="dxa"/>
            <w:vAlign w:val="bottom"/>
          </w:tcPr>
          <w:p w:rsidR="000A4BE9" w:rsidRPr="002A388D" w:rsidRDefault="000A4BE9" w:rsidP="0040295B">
            <w:pPr>
              <w:spacing w:line="312" w:lineRule="auto"/>
              <w:jc w:val="right"/>
            </w:pPr>
            <w:r w:rsidRPr="002A388D">
              <w:t>5151</w:t>
            </w:r>
          </w:p>
        </w:tc>
        <w:tc>
          <w:tcPr>
            <w:tcW w:w="2617" w:type="dxa"/>
            <w:vAlign w:val="bottom"/>
          </w:tcPr>
          <w:p w:rsidR="000A4BE9" w:rsidRPr="002A388D" w:rsidRDefault="000A4BE9" w:rsidP="0040295B">
            <w:pPr>
              <w:spacing w:line="312" w:lineRule="auto"/>
            </w:pPr>
            <w:r w:rsidRPr="002A388D">
              <w:t>Voda</w:t>
            </w:r>
          </w:p>
        </w:tc>
        <w:tc>
          <w:tcPr>
            <w:tcW w:w="974" w:type="dxa"/>
            <w:vAlign w:val="bottom"/>
          </w:tcPr>
          <w:p w:rsidR="000A4BE9" w:rsidRPr="002A388D" w:rsidRDefault="00B9338B" w:rsidP="0040295B">
            <w:pPr>
              <w:spacing w:line="312" w:lineRule="auto"/>
              <w:jc w:val="right"/>
            </w:pPr>
            <w:r>
              <w:t>25</w:t>
            </w:r>
            <w:r w:rsidR="00C61B3D">
              <w:t>5</w:t>
            </w:r>
          </w:p>
        </w:tc>
        <w:tc>
          <w:tcPr>
            <w:tcW w:w="160" w:type="dxa"/>
            <w:vAlign w:val="bottom"/>
          </w:tcPr>
          <w:p w:rsidR="000A4BE9" w:rsidRPr="002A388D" w:rsidRDefault="000A4BE9" w:rsidP="0040295B">
            <w:pPr>
              <w:spacing w:line="312" w:lineRule="auto"/>
              <w:jc w:val="right"/>
            </w:pPr>
          </w:p>
        </w:tc>
      </w:tr>
      <w:tr w:rsidR="000A4BE9" w:rsidRPr="002A388D" w:rsidTr="0040295B">
        <w:trPr>
          <w:trHeight w:val="3224"/>
        </w:trPr>
        <w:tc>
          <w:tcPr>
            <w:tcW w:w="569" w:type="dxa"/>
            <w:vAlign w:val="bottom"/>
          </w:tcPr>
          <w:p w:rsidR="000A4BE9" w:rsidRPr="002A388D" w:rsidRDefault="000A4BE9" w:rsidP="0040295B">
            <w:pPr>
              <w:spacing w:line="312" w:lineRule="auto"/>
              <w:jc w:val="right"/>
            </w:pPr>
            <w:r w:rsidRPr="002A388D">
              <w:t>5169</w:t>
            </w:r>
          </w:p>
        </w:tc>
        <w:tc>
          <w:tcPr>
            <w:tcW w:w="2617" w:type="dxa"/>
            <w:vAlign w:val="bottom"/>
          </w:tcPr>
          <w:p w:rsidR="000A4BE9" w:rsidRPr="002A388D" w:rsidRDefault="000A4BE9" w:rsidP="0040295B">
            <w:pPr>
              <w:spacing w:line="312" w:lineRule="auto"/>
            </w:pPr>
            <w:r w:rsidRPr="002A388D">
              <w:t>Služby a práce nevýr</w:t>
            </w:r>
            <w:r>
              <w:t>obní</w:t>
            </w:r>
            <w:r w:rsidRPr="002A388D">
              <w:t xml:space="preserve"> povahy</w:t>
            </w:r>
          </w:p>
        </w:tc>
        <w:tc>
          <w:tcPr>
            <w:tcW w:w="974" w:type="dxa"/>
            <w:vAlign w:val="bottom"/>
          </w:tcPr>
          <w:p w:rsidR="000A4BE9" w:rsidRPr="002A388D" w:rsidRDefault="00F8611B" w:rsidP="0040295B">
            <w:pPr>
              <w:spacing w:line="312" w:lineRule="auto"/>
              <w:jc w:val="right"/>
            </w:pPr>
            <w:r>
              <w:t xml:space="preserve">          580</w:t>
            </w:r>
            <w:r w:rsidR="000A4BE9">
              <w:t xml:space="preserve">                                                        </w:t>
            </w:r>
          </w:p>
        </w:tc>
        <w:tc>
          <w:tcPr>
            <w:tcW w:w="160" w:type="dxa"/>
            <w:vAlign w:val="bottom"/>
          </w:tcPr>
          <w:p w:rsidR="00584FA7" w:rsidRPr="002A388D" w:rsidRDefault="00584FA7" w:rsidP="0040295B">
            <w:pPr>
              <w:spacing w:line="312" w:lineRule="auto"/>
              <w:jc w:val="right"/>
            </w:pPr>
          </w:p>
        </w:tc>
        <w:bookmarkStart w:id="0" w:name="_GoBack"/>
        <w:bookmarkEnd w:id="0"/>
      </w:tr>
      <w:tr w:rsidR="000A4BE9" w:rsidRPr="002A388D" w:rsidTr="0040295B">
        <w:trPr>
          <w:trHeight w:val="327"/>
        </w:trPr>
        <w:tc>
          <w:tcPr>
            <w:tcW w:w="569" w:type="dxa"/>
            <w:vAlign w:val="bottom"/>
          </w:tcPr>
          <w:p w:rsidR="000A4BE9" w:rsidRPr="002A388D" w:rsidRDefault="000A4BE9" w:rsidP="0040295B">
            <w:pPr>
              <w:spacing w:line="312" w:lineRule="auto"/>
              <w:jc w:val="right"/>
            </w:pPr>
            <w:r w:rsidRPr="002A388D">
              <w:t>5162</w:t>
            </w:r>
          </w:p>
        </w:tc>
        <w:tc>
          <w:tcPr>
            <w:tcW w:w="2617" w:type="dxa"/>
            <w:vAlign w:val="bottom"/>
          </w:tcPr>
          <w:p w:rsidR="000A4BE9" w:rsidRPr="002A388D" w:rsidRDefault="000A4BE9" w:rsidP="0040295B">
            <w:pPr>
              <w:spacing w:line="312" w:lineRule="auto"/>
            </w:pPr>
            <w:r w:rsidRPr="002A388D">
              <w:t>Výkony spojů</w:t>
            </w:r>
          </w:p>
        </w:tc>
        <w:tc>
          <w:tcPr>
            <w:tcW w:w="974" w:type="dxa"/>
            <w:vAlign w:val="bottom"/>
          </w:tcPr>
          <w:p w:rsidR="000A4BE9" w:rsidRPr="002A388D" w:rsidRDefault="00C61B3D" w:rsidP="0040295B">
            <w:pPr>
              <w:spacing w:line="312" w:lineRule="auto"/>
              <w:jc w:val="right"/>
            </w:pPr>
            <w:r>
              <w:t xml:space="preserve">             </w:t>
            </w:r>
            <w:r w:rsidR="00E869E3">
              <w:t>7</w:t>
            </w:r>
            <w:r w:rsidR="00507574">
              <w:t>0</w:t>
            </w:r>
          </w:p>
        </w:tc>
        <w:tc>
          <w:tcPr>
            <w:tcW w:w="160" w:type="dxa"/>
            <w:vAlign w:val="bottom"/>
          </w:tcPr>
          <w:p w:rsidR="000A4BE9" w:rsidRPr="002A388D" w:rsidRDefault="000A4BE9" w:rsidP="0040295B">
            <w:pPr>
              <w:spacing w:line="312" w:lineRule="auto"/>
              <w:jc w:val="right"/>
            </w:pPr>
          </w:p>
        </w:tc>
      </w:tr>
      <w:tr w:rsidR="000A4BE9" w:rsidRPr="002A388D" w:rsidTr="0040295B">
        <w:trPr>
          <w:trHeight w:val="301"/>
        </w:trPr>
        <w:tc>
          <w:tcPr>
            <w:tcW w:w="569" w:type="dxa"/>
            <w:vAlign w:val="bottom"/>
          </w:tcPr>
          <w:p w:rsidR="000A4BE9" w:rsidRPr="002A388D" w:rsidRDefault="000A4BE9" w:rsidP="0040295B">
            <w:pPr>
              <w:spacing w:line="312" w:lineRule="auto"/>
              <w:jc w:val="right"/>
            </w:pPr>
            <w:r w:rsidRPr="002A388D">
              <w:t>5163</w:t>
            </w:r>
          </w:p>
        </w:tc>
        <w:tc>
          <w:tcPr>
            <w:tcW w:w="2617" w:type="dxa"/>
            <w:vAlign w:val="bottom"/>
          </w:tcPr>
          <w:p w:rsidR="000A4BE9" w:rsidRPr="002A388D" w:rsidRDefault="000A4BE9" w:rsidP="0040295B">
            <w:pPr>
              <w:spacing w:line="312" w:lineRule="auto"/>
            </w:pPr>
            <w:r w:rsidRPr="002A388D">
              <w:t>Služby pen. ústavů, pojistné</w:t>
            </w:r>
          </w:p>
        </w:tc>
        <w:tc>
          <w:tcPr>
            <w:tcW w:w="974" w:type="dxa"/>
            <w:vAlign w:val="bottom"/>
          </w:tcPr>
          <w:p w:rsidR="000A4BE9" w:rsidRPr="002A388D" w:rsidRDefault="00FB6CA1" w:rsidP="0040295B">
            <w:pPr>
              <w:spacing w:line="312" w:lineRule="auto"/>
              <w:jc w:val="right"/>
            </w:pPr>
            <w:r>
              <w:t xml:space="preserve">           115</w:t>
            </w:r>
          </w:p>
        </w:tc>
        <w:tc>
          <w:tcPr>
            <w:tcW w:w="160" w:type="dxa"/>
            <w:vAlign w:val="bottom"/>
          </w:tcPr>
          <w:p w:rsidR="000A4BE9" w:rsidRPr="002A388D" w:rsidRDefault="000A4BE9" w:rsidP="0040295B">
            <w:pPr>
              <w:spacing w:line="312" w:lineRule="auto"/>
              <w:jc w:val="right"/>
            </w:pPr>
          </w:p>
        </w:tc>
      </w:tr>
      <w:tr w:rsidR="000A4BE9" w:rsidRPr="002A388D" w:rsidTr="0040295B">
        <w:trPr>
          <w:trHeight w:val="291"/>
        </w:trPr>
        <w:tc>
          <w:tcPr>
            <w:tcW w:w="569" w:type="dxa"/>
            <w:vAlign w:val="bottom"/>
          </w:tcPr>
          <w:p w:rsidR="000A4BE9" w:rsidRPr="002A388D" w:rsidRDefault="000A4BE9" w:rsidP="0040295B">
            <w:pPr>
              <w:spacing w:line="312" w:lineRule="auto"/>
              <w:jc w:val="right"/>
            </w:pPr>
            <w:r w:rsidRPr="002A388D">
              <w:t>5173</w:t>
            </w:r>
          </w:p>
        </w:tc>
        <w:tc>
          <w:tcPr>
            <w:tcW w:w="2617" w:type="dxa"/>
            <w:vAlign w:val="bottom"/>
          </w:tcPr>
          <w:p w:rsidR="000A4BE9" w:rsidRPr="002A388D" w:rsidRDefault="000A4BE9" w:rsidP="0040295B">
            <w:pPr>
              <w:spacing w:line="312" w:lineRule="auto"/>
            </w:pPr>
            <w:r w:rsidRPr="002A388D">
              <w:t>Cestovné</w:t>
            </w:r>
          </w:p>
        </w:tc>
        <w:tc>
          <w:tcPr>
            <w:tcW w:w="974" w:type="dxa"/>
            <w:vAlign w:val="bottom"/>
          </w:tcPr>
          <w:p w:rsidR="000A4BE9" w:rsidRPr="002A388D" w:rsidRDefault="00E869E3" w:rsidP="0040295B">
            <w:pPr>
              <w:spacing w:line="312" w:lineRule="auto"/>
              <w:jc w:val="right"/>
            </w:pPr>
            <w:r>
              <w:t>5</w:t>
            </w:r>
            <w:r w:rsidR="00940E59">
              <w:t>0</w:t>
            </w:r>
          </w:p>
        </w:tc>
        <w:tc>
          <w:tcPr>
            <w:tcW w:w="160" w:type="dxa"/>
            <w:vAlign w:val="bottom"/>
          </w:tcPr>
          <w:p w:rsidR="000A4BE9" w:rsidRPr="002A388D" w:rsidRDefault="000A4BE9" w:rsidP="0040295B">
            <w:pPr>
              <w:spacing w:line="312" w:lineRule="auto"/>
              <w:jc w:val="right"/>
            </w:pPr>
          </w:p>
        </w:tc>
      </w:tr>
      <w:tr w:rsidR="000A4BE9" w:rsidRPr="002A388D" w:rsidTr="0040295B">
        <w:trPr>
          <w:trHeight w:val="894"/>
        </w:trPr>
        <w:tc>
          <w:tcPr>
            <w:tcW w:w="569" w:type="dxa"/>
            <w:vAlign w:val="bottom"/>
          </w:tcPr>
          <w:p w:rsidR="000A4BE9" w:rsidRPr="002A388D" w:rsidRDefault="000A4BE9" w:rsidP="0040295B">
            <w:pPr>
              <w:spacing w:line="312" w:lineRule="auto"/>
              <w:jc w:val="right"/>
            </w:pPr>
            <w:r w:rsidRPr="002A388D">
              <w:t>5112</w:t>
            </w:r>
          </w:p>
        </w:tc>
        <w:tc>
          <w:tcPr>
            <w:tcW w:w="2617" w:type="dxa"/>
            <w:vAlign w:val="bottom"/>
          </w:tcPr>
          <w:p w:rsidR="000A4BE9" w:rsidRPr="002A388D" w:rsidRDefault="000A4BE9" w:rsidP="0040295B">
            <w:pPr>
              <w:spacing w:line="312" w:lineRule="auto"/>
            </w:pPr>
            <w:r w:rsidRPr="002A388D">
              <w:t>Ostatní osobní výdaje</w:t>
            </w:r>
          </w:p>
        </w:tc>
        <w:tc>
          <w:tcPr>
            <w:tcW w:w="974" w:type="dxa"/>
            <w:vAlign w:val="bottom"/>
          </w:tcPr>
          <w:p w:rsidR="000A4BE9" w:rsidRPr="002A388D" w:rsidRDefault="00B9338B" w:rsidP="0040295B">
            <w:pPr>
              <w:spacing w:line="312" w:lineRule="auto"/>
              <w:jc w:val="right"/>
            </w:pPr>
            <w:r>
              <w:t>16</w:t>
            </w:r>
            <w:r w:rsidR="00E869E3">
              <w:t>0</w:t>
            </w:r>
          </w:p>
        </w:tc>
        <w:tc>
          <w:tcPr>
            <w:tcW w:w="160" w:type="dxa"/>
            <w:vAlign w:val="bottom"/>
          </w:tcPr>
          <w:p w:rsidR="00584FA7" w:rsidRPr="002A388D" w:rsidRDefault="00584FA7" w:rsidP="0040295B">
            <w:pPr>
              <w:spacing w:line="312" w:lineRule="auto"/>
              <w:jc w:val="right"/>
            </w:pPr>
          </w:p>
        </w:tc>
      </w:tr>
      <w:tr w:rsidR="000A4BE9" w:rsidRPr="002A388D" w:rsidTr="0040295B">
        <w:trPr>
          <w:trHeight w:val="367"/>
        </w:trPr>
        <w:tc>
          <w:tcPr>
            <w:tcW w:w="569" w:type="dxa"/>
            <w:vAlign w:val="bottom"/>
          </w:tcPr>
          <w:p w:rsidR="000A4BE9" w:rsidRPr="002A388D" w:rsidRDefault="000A4BE9" w:rsidP="0040295B">
            <w:pPr>
              <w:spacing w:line="312" w:lineRule="auto"/>
              <w:jc w:val="right"/>
            </w:pPr>
          </w:p>
        </w:tc>
        <w:tc>
          <w:tcPr>
            <w:tcW w:w="2617" w:type="dxa"/>
            <w:vAlign w:val="bottom"/>
          </w:tcPr>
          <w:p w:rsidR="000A4BE9" w:rsidRPr="007778D8" w:rsidRDefault="00205F95" w:rsidP="0040295B">
            <w:pPr>
              <w:spacing w:line="312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74" w:type="dxa"/>
            <w:vAlign w:val="bottom"/>
          </w:tcPr>
          <w:p w:rsidR="000A4BE9" w:rsidRPr="00205F95" w:rsidRDefault="00205F95" w:rsidP="0040295B">
            <w:pPr>
              <w:spacing w:line="312" w:lineRule="auto"/>
              <w:jc w:val="right"/>
            </w:pPr>
            <w:r>
              <w:t xml:space="preserve">         </w:t>
            </w:r>
            <w:r w:rsidR="00F8611B">
              <w:t>4410</w:t>
            </w:r>
          </w:p>
        </w:tc>
        <w:tc>
          <w:tcPr>
            <w:tcW w:w="160" w:type="dxa"/>
            <w:vAlign w:val="bottom"/>
          </w:tcPr>
          <w:p w:rsidR="000A4BE9" w:rsidRPr="002A388D" w:rsidRDefault="000A4BE9" w:rsidP="0040295B">
            <w:pPr>
              <w:spacing w:line="312" w:lineRule="auto"/>
              <w:jc w:val="right"/>
            </w:pPr>
          </w:p>
        </w:tc>
      </w:tr>
      <w:tr w:rsidR="000A4BE9" w:rsidRPr="002A388D" w:rsidTr="0040295B">
        <w:trPr>
          <w:trHeight w:val="301"/>
        </w:trPr>
        <w:tc>
          <w:tcPr>
            <w:tcW w:w="569" w:type="dxa"/>
            <w:shd w:val="clear" w:color="auto" w:fill="FFFF00"/>
          </w:tcPr>
          <w:p w:rsidR="000A4BE9" w:rsidRPr="002A388D" w:rsidRDefault="000A4BE9" w:rsidP="0040295B">
            <w:pPr>
              <w:spacing w:line="312" w:lineRule="auto"/>
              <w:jc w:val="right"/>
            </w:pPr>
          </w:p>
        </w:tc>
        <w:tc>
          <w:tcPr>
            <w:tcW w:w="2617" w:type="dxa"/>
            <w:shd w:val="clear" w:color="auto" w:fill="FFFF00"/>
          </w:tcPr>
          <w:p w:rsidR="000A4BE9" w:rsidRPr="002A388D" w:rsidRDefault="000A4BE9" w:rsidP="0040295B">
            <w:pPr>
              <w:spacing w:line="312" w:lineRule="auto"/>
            </w:pPr>
            <w:r w:rsidRPr="002A388D">
              <w:t>odpisy</w:t>
            </w:r>
          </w:p>
        </w:tc>
        <w:tc>
          <w:tcPr>
            <w:tcW w:w="974" w:type="dxa"/>
            <w:shd w:val="clear" w:color="auto" w:fill="FFFF00"/>
          </w:tcPr>
          <w:p w:rsidR="000A4BE9" w:rsidRPr="00D53C58" w:rsidRDefault="00E869E3" w:rsidP="0040295B">
            <w:pPr>
              <w:spacing w:line="312" w:lineRule="auto"/>
              <w:jc w:val="right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 xml:space="preserve">           120</w:t>
            </w:r>
          </w:p>
        </w:tc>
        <w:tc>
          <w:tcPr>
            <w:tcW w:w="160" w:type="dxa"/>
            <w:shd w:val="clear" w:color="auto" w:fill="FFFF00"/>
          </w:tcPr>
          <w:p w:rsidR="000A4BE9" w:rsidRPr="00D53C58" w:rsidRDefault="000A4BE9" w:rsidP="0040295B">
            <w:pPr>
              <w:spacing w:line="312" w:lineRule="auto"/>
              <w:jc w:val="right"/>
              <w:rPr>
                <w:b/>
                <w:color w:val="FF6600"/>
              </w:rPr>
            </w:pPr>
          </w:p>
        </w:tc>
      </w:tr>
      <w:tr w:rsidR="00095A1D" w:rsidRPr="002A388D" w:rsidTr="0040295B">
        <w:trPr>
          <w:trHeight w:val="281"/>
        </w:trPr>
        <w:tc>
          <w:tcPr>
            <w:tcW w:w="569" w:type="dxa"/>
            <w:shd w:val="clear" w:color="auto" w:fill="FFC000"/>
            <w:vAlign w:val="bottom"/>
          </w:tcPr>
          <w:p w:rsidR="00095A1D" w:rsidRPr="002A388D" w:rsidRDefault="00095A1D" w:rsidP="0040295B">
            <w:pPr>
              <w:jc w:val="right"/>
            </w:pPr>
          </w:p>
        </w:tc>
        <w:tc>
          <w:tcPr>
            <w:tcW w:w="2617" w:type="dxa"/>
            <w:shd w:val="clear" w:color="auto" w:fill="FFC000"/>
            <w:vAlign w:val="bottom"/>
          </w:tcPr>
          <w:p w:rsidR="00095A1D" w:rsidRPr="0022622E" w:rsidRDefault="00095A1D" w:rsidP="0040295B">
            <w:pPr>
              <w:rPr>
                <w:b/>
              </w:rPr>
            </w:pPr>
            <w:r w:rsidRPr="0022622E">
              <w:rPr>
                <w:b/>
              </w:rPr>
              <w:t>I</w:t>
            </w:r>
            <w:r>
              <w:rPr>
                <w:b/>
              </w:rPr>
              <w:t>nvestice, rekonstrukce</w:t>
            </w:r>
          </w:p>
        </w:tc>
        <w:tc>
          <w:tcPr>
            <w:tcW w:w="974" w:type="dxa"/>
            <w:shd w:val="clear" w:color="auto" w:fill="FFC000"/>
            <w:vAlign w:val="bottom"/>
          </w:tcPr>
          <w:p w:rsidR="00095A1D" w:rsidRPr="00114CAC" w:rsidRDefault="00E64A25" w:rsidP="0040295B">
            <w:pPr>
              <w:ind w:left="37"/>
              <w:jc w:val="right"/>
              <w:rPr>
                <w:b/>
              </w:rPr>
            </w:pPr>
            <w:r>
              <w:rPr>
                <w:b/>
              </w:rPr>
              <w:t xml:space="preserve">     0</w:t>
            </w:r>
          </w:p>
        </w:tc>
        <w:tc>
          <w:tcPr>
            <w:tcW w:w="160" w:type="dxa"/>
            <w:shd w:val="clear" w:color="auto" w:fill="FFC000"/>
            <w:vAlign w:val="bottom"/>
          </w:tcPr>
          <w:p w:rsidR="00095A1D" w:rsidRPr="00D53C58" w:rsidRDefault="00095A1D" w:rsidP="0040295B">
            <w:pPr>
              <w:jc w:val="right"/>
              <w:rPr>
                <w:b/>
                <w:color w:val="FF0000"/>
              </w:rPr>
            </w:pPr>
          </w:p>
        </w:tc>
      </w:tr>
      <w:tr w:rsidR="000A4BE9" w:rsidRPr="002A388D" w:rsidTr="0040295B">
        <w:trPr>
          <w:trHeight w:val="336"/>
        </w:trPr>
        <w:tc>
          <w:tcPr>
            <w:tcW w:w="569" w:type="dxa"/>
          </w:tcPr>
          <w:p w:rsidR="000A4BE9" w:rsidRPr="002A388D" w:rsidRDefault="000A4BE9" w:rsidP="0040295B">
            <w:pPr>
              <w:spacing w:line="312" w:lineRule="auto"/>
              <w:jc w:val="right"/>
            </w:pPr>
          </w:p>
        </w:tc>
        <w:tc>
          <w:tcPr>
            <w:tcW w:w="2617" w:type="dxa"/>
          </w:tcPr>
          <w:p w:rsidR="000A4BE9" w:rsidRPr="002A388D" w:rsidRDefault="000A4BE9" w:rsidP="0040295B">
            <w:pPr>
              <w:spacing w:line="312" w:lineRule="auto"/>
            </w:pPr>
            <w:r>
              <w:t>Celkem vč. dopisů</w:t>
            </w:r>
          </w:p>
        </w:tc>
        <w:tc>
          <w:tcPr>
            <w:tcW w:w="974" w:type="dxa"/>
          </w:tcPr>
          <w:p w:rsidR="00205F95" w:rsidRPr="00114CAC" w:rsidRDefault="00F62B41" w:rsidP="0040295B">
            <w:pPr>
              <w:spacing w:line="312" w:lineRule="auto"/>
              <w:jc w:val="right"/>
              <w:rPr>
                <w:b/>
              </w:rPr>
            </w:pPr>
            <w:r>
              <w:rPr>
                <w:b/>
              </w:rPr>
              <w:t>4530</w:t>
            </w:r>
          </w:p>
        </w:tc>
        <w:tc>
          <w:tcPr>
            <w:tcW w:w="160" w:type="dxa"/>
          </w:tcPr>
          <w:p w:rsidR="000A4BE9" w:rsidRPr="008136F6" w:rsidRDefault="000A4BE9" w:rsidP="0040295B">
            <w:pPr>
              <w:jc w:val="right"/>
            </w:pPr>
          </w:p>
        </w:tc>
      </w:tr>
      <w:tr w:rsidR="000A4BE9" w:rsidRPr="002A388D" w:rsidTr="0040295B">
        <w:trPr>
          <w:trHeight w:val="291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00B0F0"/>
          </w:tcPr>
          <w:p w:rsidR="000A4BE9" w:rsidRPr="002A388D" w:rsidRDefault="000A4BE9" w:rsidP="0040295B">
            <w:pPr>
              <w:spacing w:line="312" w:lineRule="auto"/>
              <w:jc w:val="right"/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00B0F0"/>
          </w:tcPr>
          <w:p w:rsidR="000A4BE9" w:rsidRPr="002A388D" w:rsidRDefault="008E3DC8" w:rsidP="0040295B">
            <w:pPr>
              <w:spacing w:line="312" w:lineRule="auto"/>
            </w:pPr>
            <w:r>
              <w:t>Vlastní příjmy</w:t>
            </w:r>
            <w:r w:rsidR="000A4BE9">
              <w:t xml:space="preserve">–školné 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B0F0"/>
          </w:tcPr>
          <w:p w:rsidR="000A4BE9" w:rsidRDefault="00114CAC" w:rsidP="0040295B">
            <w:pPr>
              <w:spacing w:line="312" w:lineRule="auto"/>
              <w:jc w:val="right"/>
            </w:pPr>
            <w:r>
              <w:t>-</w:t>
            </w:r>
            <w:r w:rsidR="00F62B41">
              <w:t>53</w:t>
            </w:r>
            <w:r w:rsidR="00B9338B">
              <w:t>0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00B0F0"/>
          </w:tcPr>
          <w:p w:rsidR="000A4BE9" w:rsidRPr="002A388D" w:rsidRDefault="000A4BE9" w:rsidP="0040295B">
            <w:pPr>
              <w:spacing w:line="312" w:lineRule="auto"/>
              <w:jc w:val="right"/>
            </w:pPr>
          </w:p>
        </w:tc>
      </w:tr>
      <w:tr w:rsidR="000A4BE9" w:rsidRPr="00BF32E1" w:rsidTr="0040295B">
        <w:trPr>
          <w:trHeight w:val="374"/>
        </w:trPr>
        <w:tc>
          <w:tcPr>
            <w:tcW w:w="569" w:type="dxa"/>
            <w:shd w:val="clear" w:color="auto" w:fill="FFC000"/>
          </w:tcPr>
          <w:p w:rsidR="000A4BE9" w:rsidRPr="00BF32E1" w:rsidRDefault="000A4BE9" w:rsidP="004029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17" w:type="dxa"/>
            <w:shd w:val="clear" w:color="auto" w:fill="FFC000"/>
          </w:tcPr>
          <w:p w:rsidR="000A4BE9" w:rsidRPr="008136F6" w:rsidRDefault="000A4BE9" w:rsidP="0040295B">
            <w:pPr>
              <w:spacing w:line="312" w:lineRule="auto"/>
              <w:rPr>
                <w:b/>
                <w:sz w:val="24"/>
                <w:szCs w:val="24"/>
              </w:rPr>
            </w:pPr>
            <w:r w:rsidRPr="008136F6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974" w:type="dxa"/>
            <w:shd w:val="clear" w:color="auto" w:fill="FFC000"/>
          </w:tcPr>
          <w:p w:rsidR="000A4BE9" w:rsidRPr="00AF6ACF" w:rsidRDefault="00F62B41" w:rsidP="0040295B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</w:t>
            </w:r>
            <w:r w:rsidR="00AF6ACF" w:rsidRPr="00AF6ACF">
              <w:rPr>
                <w:b/>
                <w:sz w:val="28"/>
                <w:szCs w:val="28"/>
              </w:rPr>
              <w:t xml:space="preserve">           </w:t>
            </w:r>
            <w:r w:rsidR="004B5EB3" w:rsidRPr="00AF6ACF">
              <w:rPr>
                <w:b/>
                <w:sz w:val="28"/>
                <w:szCs w:val="28"/>
              </w:rPr>
              <w:t xml:space="preserve">   </w:t>
            </w:r>
            <w:r w:rsidR="008136F6" w:rsidRPr="00AF6ACF">
              <w:rPr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60" w:type="dxa"/>
            <w:shd w:val="clear" w:color="auto" w:fill="FFC000"/>
          </w:tcPr>
          <w:p w:rsidR="000A4BE9" w:rsidRPr="00BF32E1" w:rsidRDefault="000A4BE9" w:rsidP="0040295B">
            <w:pPr>
              <w:spacing w:line="312" w:lineRule="auto"/>
              <w:jc w:val="right"/>
              <w:rPr>
                <w:sz w:val="28"/>
                <w:szCs w:val="28"/>
              </w:rPr>
            </w:pPr>
          </w:p>
        </w:tc>
      </w:tr>
    </w:tbl>
    <w:p w:rsidR="000423B2" w:rsidRDefault="000423B2" w:rsidP="0040295B">
      <w:pPr>
        <w:jc w:val="right"/>
      </w:pPr>
    </w:p>
    <w:sectPr w:rsidR="000423B2" w:rsidSect="000423B2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E3" w:rsidRDefault="00E869E3" w:rsidP="00E869E3">
      <w:r>
        <w:separator/>
      </w:r>
    </w:p>
  </w:endnote>
  <w:endnote w:type="continuationSeparator" w:id="0">
    <w:p w:rsidR="00E869E3" w:rsidRDefault="00E869E3" w:rsidP="00E8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E3" w:rsidRDefault="00E869E3" w:rsidP="00E869E3">
      <w:r>
        <w:separator/>
      </w:r>
    </w:p>
  </w:footnote>
  <w:footnote w:type="continuationSeparator" w:id="0">
    <w:p w:rsidR="00E869E3" w:rsidRDefault="00E869E3" w:rsidP="00E86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EC"/>
    <w:rsid w:val="000423B2"/>
    <w:rsid w:val="0004635B"/>
    <w:rsid w:val="00061F4B"/>
    <w:rsid w:val="00082347"/>
    <w:rsid w:val="00095A1D"/>
    <w:rsid w:val="000A4BE9"/>
    <w:rsid w:val="000C0D10"/>
    <w:rsid w:val="000D2B63"/>
    <w:rsid w:val="000F2C5E"/>
    <w:rsid w:val="00114CAC"/>
    <w:rsid w:val="00120E48"/>
    <w:rsid w:val="001223E1"/>
    <w:rsid w:val="00186AF9"/>
    <w:rsid w:val="00197056"/>
    <w:rsid w:val="001B1871"/>
    <w:rsid w:val="001C00A5"/>
    <w:rsid w:val="001D3DEF"/>
    <w:rsid w:val="001E6DE4"/>
    <w:rsid w:val="00205F95"/>
    <w:rsid w:val="00214FA9"/>
    <w:rsid w:val="0022622E"/>
    <w:rsid w:val="00235CB4"/>
    <w:rsid w:val="00265EC5"/>
    <w:rsid w:val="00293226"/>
    <w:rsid w:val="002A388D"/>
    <w:rsid w:val="003043D8"/>
    <w:rsid w:val="003107D3"/>
    <w:rsid w:val="0034086C"/>
    <w:rsid w:val="00345D8E"/>
    <w:rsid w:val="00374EA5"/>
    <w:rsid w:val="003751BD"/>
    <w:rsid w:val="00391A3C"/>
    <w:rsid w:val="00392133"/>
    <w:rsid w:val="003969A4"/>
    <w:rsid w:val="0040295B"/>
    <w:rsid w:val="00432415"/>
    <w:rsid w:val="00461D05"/>
    <w:rsid w:val="00466163"/>
    <w:rsid w:val="00475128"/>
    <w:rsid w:val="004825C9"/>
    <w:rsid w:val="004A00AE"/>
    <w:rsid w:val="004B5EB3"/>
    <w:rsid w:val="0050200E"/>
    <w:rsid w:val="00507574"/>
    <w:rsid w:val="005119C3"/>
    <w:rsid w:val="00526023"/>
    <w:rsid w:val="00540949"/>
    <w:rsid w:val="00584FA7"/>
    <w:rsid w:val="00586355"/>
    <w:rsid w:val="005A25D5"/>
    <w:rsid w:val="005A2C80"/>
    <w:rsid w:val="005D7F78"/>
    <w:rsid w:val="006001E6"/>
    <w:rsid w:val="00622BB9"/>
    <w:rsid w:val="006A1F95"/>
    <w:rsid w:val="006A6EA4"/>
    <w:rsid w:val="006D7770"/>
    <w:rsid w:val="006D7F28"/>
    <w:rsid w:val="006E3683"/>
    <w:rsid w:val="006E46D7"/>
    <w:rsid w:val="00701CF0"/>
    <w:rsid w:val="007029E0"/>
    <w:rsid w:val="00710D0D"/>
    <w:rsid w:val="00732069"/>
    <w:rsid w:val="007325DF"/>
    <w:rsid w:val="0074312A"/>
    <w:rsid w:val="0075269B"/>
    <w:rsid w:val="007778D8"/>
    <w:rsid w:val="00787AA3"/>
    <w:rsid w:val="007906EC"/>
    <w:rsid w:val="00797B56"/>
    <w:rsid w:val="007D623B"/>
    <w:rsid w:val="007E2F92"/>
    <w:rsid w:val="007E4747"/>
    <w:rsid w:val="00806609"/>
    <w:rsid w:val="008136F6"/>
    <w:rsid w:val="00814A52"/>
    <w:rsid w:val="00821CCD"/>
    <w:rsid w:val="008277FF"/>
    <w:rsid w:val="0083513B"/>
    <w:rsid w:val="008512B1"/>
    <w:rsid w:val="00852B8A"/>
    <w:rsid w:val="008650A5"/>
    <w:rsid w:val="00872557"/>
    <w:rsid w:val="00877AB6"/>
    <w:rsid w:val="00885419"/>
    <w:rsid w:val="00885E35"/>
    <w:rsid w:val="008A2789"/>
    <w:rsid w:val="008B1010"/>
    <w:rsid w:val="008B7C81"/>
    <w:rsid w:val="008E3DC8"/>
    <w:rsid w:val="008F762B"/>
    <w:rsid w:val="00933255"/>
    <w:rsid w:val="00935AB4"/>
    <w:rsid w:val="00940E59"/>
    <w:rsid w:val="009B3749"/>
    <w:rsid w:val="00A80D63"/>
    <w:rsid w:val="00A82B73"/>
    <w:rsid w:val="00A93268"/>
    <w:rsid w:val="00AD4B7C"/>
    <w:rsid w:val="00AF6ACF"/>
    <w:rsid w:val="00B0036B"/>
    <w:rsid w:val="00B043F3"/>
    <w:rsid w:val="00B73D8B"/>
    <w:rsid w:val="00B81600"/>
    <w:rsid w:val="00B8463D"/>
    <w:rsid w:val="00B9338B"/>
    <w:rsid w:val="00BD00C1"/>
    <w:rsid w:val="00BE0C7D"/>
    <w:rsid w:val="00BF32E1"/>
    <w:rsid w:val="00C4487B"/>
    <w:rsid w:val="00C61B3D"/>
    <w:rsid w:val="00C6436E"/>
    <w:rsid w:val="00CF4574"/>
    <w:rsid w:val="00D2641A"/>
    <w:rsid w:val="00D3397E"/>
    <w:rsid w:val="00D47EB5"/>
    <w:rsid w:val="00D53C58"/>
    <w:rsid w:val="00D654E8"/>
    <w:rsid w:val="00D83696"/>
    <w:rsid w:val="00D871A1"/>
    <w:rsid w:val="00DA0D8D"/>
    <w:rsid w:val="00DB18DA"/>
    <w:rsid w:val="00DC52D5"/>
    <w:rsid w:val="00DD15F9"/>
    <w:rsid w:val="00E02267"/>
    <w:rsid w:val="00E02932"/>
    <w:rsid w:val="00E20F6F"/>
    <w:rsid w:val="00E26620"/>
    <w:rsid w:val="00E449D5"/>
    <w:rsid w:val="00E56A16"/>
    <w:rsid w:val="00E64A25"/>
    <w:rsid w:val="00E869E3"/>
    <w:rsid w:val="00E9382A"/>
    <w:rsid w:val="00F62994"/>
    <w:rsid w:val="00F62B41"/>
    <w:rsid w:val="00F635EB"/>
    <w:rsid w:val="00F8611B"/>
    <w:rsid w:val="00FB6CA1"/>
    <w:rsid w:val="00FD3EC1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BEC22F-53F8-440A-BAA2-12F1FF7B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312" w:lineRule="auto"/>
      <w:outlineLvl w:val="0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32"/>
      <w:u w:val="single"/>
    </w:rPr>
  </w:style>
  <w:style w:type="paragraph" w:styleId="Textbubliny">
    <w:name w:val="Balloon Text"/>
    <w:basedOn w:val="Normln"/>
    <w:semiHidden/>
    <w:rsid w:val="003751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869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69E3"/>
  </w:style>
  <w:style w:type="paragraph" w:styleId="Zpat">
    <w:name w:val="footer"/>
    <w:basedOn w:val="Normln"/>
    <w:link w:val="ZpatChar"/>
    <w:uiPriority w:val="99"/>
    <w:unhideWhenUsed/>
    <w:rsid w:val="00E869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– 2002</vt:lpstr>
    </vt:vector>
  </TitlesOfParts>
  <Company>ZŠ Raškovice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– 2002</dc:title>
  <dc:creator>Dáša</dc:creator>
  <cp:lastModifiedBy>Hana Kachtíková</cp:lastModifiedBy>
  <cp:revision>2</cp:revision>
  <cp:lastPrinted>2019-11-25T09:47:00Z</cp:lastPrinted>
  <dcterms:created xsi:type="dcterms:W3CDTF">2020-07-02T11:43:00Z</dcterms:created>
  <dcterms:modified xsi:type="dcterms:W3CDTF">2020-07-02T11:43:00Z</dcterms:modified>
</cp:coreProperties>
</file>